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FEC62" w14:textId="77777777" w:rsidR="00C21C47" w:rsidRDefault="00F1164A" w:rsidP="00F1164A">
      <w:pPr>
        <w:jc w:val="center"/>
        <w:rPr>
          <w:rFonts w:ascii="Cooper Black" w:hAnsi="Cooper Black"/>
          <w:sz w:val="56"/>
          <w:szCs w:val="56"/>
        </w:rPr>
      </w:pPr>
      <w:bookmarkStart w:id="0" w:name="_GoBack"/>
      <w:bookmarkEnd w:id="0"/>
      <w:r w:rsidRPr="00F1164A">
        <w:rPr>
          <w:rFonts w:ascii="Cooper Black" w:hAnsi="Cooper Black"/>
          <w:sz w:val="56"/>
          <w:szCs w:val="56"/>
        </w:rPr>
        <w:t>Bell-Ringer on Factoring</w:t>
      </w:r>
    </w:p>
    <w:p w14:paraId="42FC5866" w14:textId="77777777" w:rsidR="00F1164A" w:rsidRDefault="00F1164A" w:rsidP="00F1164A">
      <w:pPr>
        <w:jc w:val="center"/>
        <w:rPr>
          <w:rFonts w:ascii="Cooper Black" w:hAnsi="Cooper Black"/>
          <w:sz w:val="56"/>
          <w:szCs w:val="56"/>
        </w:rPr>
      </w:pPr>
    </w:p>
    <w:p w14:paraId="65D81100" w14:textId="77777777" w:rsidR="00F1164A" w:rsidRPr="00F1164A" w:rsidRDefault="00EA6E14" w:rsidP="00F1164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-x-2</m:t>
        </m:r>
      </m:oMath>
    </w:p>
    <w:p w14:paraId="2D1125F0" w14:textId="77777777" w:rsidR="00F1164A" w:rsidRPr="00F1164A" w:rsidRDefault="00EA6E14" w:rsidP="00F1164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x-2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x-1</m:t>
            </m:r>
          </m:e>
        </m:d>
      </m:oMath>
    </w:p>
    <w:p w14:paraId="05E9221C" w14:textId="77777777" w:rsidR="00F1164A" w:rsidRPr="00F1164A" w:rsidRDefault="00EA6E14" w:rsidP="00F1164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x+2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x-1</m:t>
            </m:r>
          </m:e>
        </m:d>
      </m:oMath>
    </w:p>
    <w:p w14:paraId="5BCE4F4E" w14:textId="77777777" w:rsidR="00F1164A" w:rsidRPr="00F1164A" w:rsidRDefault="00EA6E14" w:rsidP="00F1164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x-2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x+1</m:t>
            </m:r>
          </m:e>
        </m:d>
      </m:oMath>
    </w:p>
    <w:p w14:paraId="14C559F3" w14:textId="77777777" w:rsidR="00F1164A" w:rsidRDefault="00EA6E14" w:rsidP="00F1164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x+2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x+1</m:t>
            </m:r>
          </m:e>
        </m:d>
      </m:oMath>
    </w:p>
    <w:p w14:paraId="7218875B" w14:textId="77777777" w:rsidR="00F1164A" w:rsidRPr="00F1164A" w:rsidRDefault="00F1164A" w:rsidP="00F1164A">
      <w:pPr>
        <w:rPr>
          <w:rFonts w:ascii="Arial" w:hAnsi="Arial" w:cs="Arial"/>
        </w:rPr>
      </w:pPr>
    </w:p>
    <w:p w14:paraId="320DA439" w14:textId="77777777" w:rsidR="00F1164A" w:rsidRDefault="00F1164A" w:rsidP="00F1164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n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-38n-63</m:t>
        </m:r>
      </m:oMath>
    </w:p>
    <w:p w14:paraId="5061E36A" w14:textId="77777777" w:rsidR="004E4097" w:rsidRDefault="004E4097" w:rsidP="004E40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(5n+7)(n-9)</m:t>
        </m:r>
      </m:oMath>
    </w:p>
    <w:p w14:paraId="565E4900" w14:textId="77777777" w:rsidR="004E4097" w:rsidRPr="004E4097" w:rsidRDefault="00EA6E14" w:rsidP="004E40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5n+63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n-1</m:t>
            </m:r>
          </m:e>
        </m:d>
      </m:oMath>
    </w:p>
    <w:p w14:paraId="7A2369A0" w14:textId="77777777" w:rsidR="004E4097" w:rsidRDefault="00EA6E14" w:rsidP="004E40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n+7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5n+9</m:t>
            </m:r>
          </m:e>
        </m:d>
      </m:oMath>
    </w:p>
    <w:p w14:paraId="3B981D28" w14:textId="77777777" w:rsidR="004E4097" w:rsidRPr="004E4097" w:rsidRDefault="00EA6E14" w:rsidP="004E409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5n+7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n+9</m:t>
            </m:r>
          </m:e>
        </m:d>
      </m:oMath>
    </w:p>
    <w:p w14:paraId="55A34F16" w14:textId="77777777" w:rsidR="004E4097" w:rsidRPr="004E4097" w:rsidRDefault="004E4097" w:rsidP="004E4097">
      <w:pPr>
        <w:rPr>
          <w:rFonts w:ascii="Arial" w:hAnsi="Arial" w:cs="Arial"/>
        </w:rPr>
      </w:pPr>
    </w:p>
    <w:p w14:paraId="751DEABC" w14:textId="77777777" w:rsidR="00F1164A" w:rsidRDefault="00F1164A" w:rsidP="00F1164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4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n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-8n-21</m:t>
        </m:r>
      </m:oMath>
    </w:p>
    <w:p w14:paraId="17C33625" w14:textId="77777777" w:rsidR="004E4097" w:rsidRPr="004E4097" w:rsidRDefault="004E4097" w:rsidP="004E409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4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n-7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n-3</m:t>
            </m:r>
          </m:e>
        </m:d>
      </m:oMath>
    </w:p>
    <w:p w14:paraId="3700E90E" w14:textId="77777777" w:rsidR="004E4097" w:rsidRDefault="004E4097" w:rsidP="004E409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Not factorable</w:t>
      </w:r>
    </w:p>
    <w:p w14:paraId="38F9A018" w14:textId="77777777" w:rsidR="004E4097" w:rsidRPr="004E4097" w:rsidRDefault="00EA6E14" w:rsidP="004E409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2n+7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2n+3</m:t>
            </m:r>
          </m:e>
        </m:d>
      </m:oMath>
    </w:p>
    <w:p w14:paraId="5B7F82AC" w14:textId="77777777" w:rsidR="004E4097" w:rsidRPr="004E4097" w:rsidRDefault="00EA6E14" w:rsidP="004E409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2n-7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2n+3</m:t>
            </m:r>
          </m:e>
        </m:d>
      </m:oMath>
    </w:p>
    <w:p w14:paraId="45C4E50A" w14:textId="77777777" w:rsidR="004E4097" w:rsidRPr="004E4097" w:rsidRDefault="004E4097" w:rsidP="004E4097">
      <w:pPr>
        <w:rPr>
          <w:rFonts w:ascii="Arial" w:hAnsi="Arial" w:cs="Arial"/>
        </w:rPr>
      </w:pPr>
    </w:p>
    <w:p w14:paraId="2D938155" w14:textId="77777777" w:rsidR="00F1164A" w:rsidRDefault="00EA6E14" w:rsidP="00F1164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b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+5b-2</m:t>
        </m:r>
      </m:oMath>
      <w:r w:rsidR="00F1164A">
        <w:rPr>
          <w:rFonts w:ascii="Arial" w:hAnsi="Arial" w:cs="Arial"/>
        </w:rPr>
        <w:t>4</w:t>
      </w:r>
    </w:p>
    <w:p w14:paraId="0ED56569" w14:textId="77777777" w:rsidR="004E4097" w:rsidRDefault="004E4097" w:rsidP="004E4097">
      <w:pPr>
        <w:pStyle w:val="ListParagraph"/>
        <w:numPr>
          <w:ilvl w:val="0"/>
          <w:numId w:val="5"/>
        </w:numPr>
        <w:ind w:left="1440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(b-3)(b+8)</m:t>
        </m:r>
      </m:oMath>
    </w:p>
    <w:p w14:paraId="2BA02438" w14:textId="77777777" w:rsidR="004E4097" w:rsidRDefault="004E4097" w:rsidP="004E4097">
      <w:pPr>
        <w:pStyle w:val="ListParagraph"/>
        <w:numPr>
          <w:ilvl w:val="0"/>
          <w:numId w:val="5"/>
        </w:numPr>
        <w:ind w:left="1440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(b+3)(b-8)</m:t>
        </m:r>
      </m:oMath>
    </w:p>
    <w:p w14:paraId="399A3F3A" w14:textId="77777777" w:rsidR="004E4097" w:rsidRPr="004E4097" w:rsidRDefault="004E4097" w:rsidP="004E4097">
      <w:pPr>
        <w:pStyle w:val="ListParagraph"/>
        <w:numPr>
          <w:ilvl w:val="0"/>
          <w:numId w:val="5"/>
        </w:numPr>
        <w:ind w:left="1440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(b+24)(b-1)</m:t>
        </m:r>
      </m:oMath>
    </w:p>
    <w:p w14:paraId="6D786777" w14:textId="77777777" w:rsidR="004E4097" w:rsidRPr="004E4097" w:rsidRDefault="004E4097" w:rsidP="004E4097">
      <w:pPr>
        <w:pStyle w:val="ListParagraph"/>
        <w:numPr>
          <w:ilvl w:val="0"/>
          <w:numId w:val="5"/>
        </w:numPr>
        <w:ind w:left="1440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(b-3)(b-8)</m:t>
        </m:r>
      </m:oMath>
    </w:p>
    <w:p w14:paraId="3F262070" w14:textId="77777777" w:rsidR="004E4097" w:rsidRPr="004E4097" w:rsidRDefault="004E4097" w:rsidP="004E4097">
      <w:pPr>
        <w:rPr>
          <w:rFonts w:ascii="Arial" w:hAnsi="Arial" w:cs="Arial"/>
        </w:rPr>
      </w:pPr>
    </w:p>
    <w:p w14:paraId="34B74B38" w14:textId="77777777" w:rsidR="00F1164A" w:rsidRDefault="00F1164A" w:rsidP="00F1164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7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+24x-16</m:t>
        </m:r>
      </m:oMath>
    </w:p>
    <w:p w14:paraId="76CD77B6" w14:textId="659B5B81" w:rsidR="00C57338" w:rsidRDefault="00EA6E14" w:rsidP="00C57338">
      <w:pPr>
        <w:pStyle w:val="ListParagraph"/>
        <w:numPr>
          <w:ilvl w:val="0"/>
          <w:numId w:val="6"/>
        </w:numPr>
        <w:ind w:left="1440"/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7x+4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x-4</m:t>
            </m:r>
          </m:e>
        </m:d>
      </m:oMath>
    </w:p>
    <w:p w14:paraId="504C7E0A" w14:textId="06D6A4FF" w:rsidR="00A1153F" w:rsidRPr="00A1153F" w:rsidRDefault="00A1153F" w:rsidP="00C57338">
      <w:pPr>
        <w:pStyle w:val="ListParagraph"/>
        <w:numPr>
          <w:ilvl w:val="0"/>
          <w:numId w:val="6"/>
        </w:numPr>
        <w:ind w:left="1440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7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x+4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x-4</m:t>
            </m:r>
          </m:e>
        </m:d>
      </m:oMath>
    </w:p>
    <w:p w14:paraId="6C450FEA" w14:textId="13B149F2" w:rsidR="00A1153F" w:rsidRPr="00A1153F" w:rsidRDefault="00EA6E14" w:rsidP="00A1153F">
      <w:pPr>
        <w:pStyle w:val="ListParagraph"/>
        <w:numPr>
          <w:ilvl w:val="0"/>
          <w:numId w:val="6"/>
        </w:numPr>
        <w:ind w:left="1440"/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7x-4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x+4</m:t>
            </m:r>
          </m:e>
        </m:d>
      </m:oMath>
    </w:p>
    <w:p w14:paraId="30807DD8" w14:textId="1E94DF70" w:rsidR="00A1153F" w:rsidRPr="00A1153F" w:rsidRDefault="00EA6E14" w:rsidP="00A1153F">
      <w:pPr>
        <w:pStyle w:val="ListParagraph"/>
        <w:numPr>
          <w:ilvl w:val="0"/>
          <w:numId w:val="6"/>
        </w:numPr>
        <w:ind w:left="1440"/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x-4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7x-4</m:t>
            </m:r>
          </m:e>
        </m:d>
      </m:oMath>
    </w:p>
    <w:p w14:paraId="1F0343F5" w14:textId="77777777" w:rsidR="00A1153F" w:rsidRPr="0059053F" w:rsidRDefault="00A1153F" w:rsidP="0059053F">
      <w:pPr>
        <w:rPr>
          <w:rFonts w:ascii="Arial" w:hAnsi="Arial" w:cs="Arial"/>
        </w:rPr>
      </w:pPr>
    </w:p>
    <w:p w14:paraId="43766F30" w14:textId="77777777" w:rsidR="00F1164A" w:rsidRDefault="00F1164A" w:rsidP="00F1164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9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v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-86v-40</m:t>
        </m:r>
      </m:oMath>
    </w:p>
    <w:p w14:paraId="222538DB" w14:textId="1A67ADC5" w:rsidR="0059053F" w:rsidRPr="0059053F" w:rsidRDefault="00EA6E14" w:rsidP="0059053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v+10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9v+4</m:t>
            </m:r>
          </m:e>
        </m:d>
      </m:oMath>
    </w:p>
    <w:p w14:paraId="5E00B600" w14:textId="10EDE1A6" w:rsidR="0059053F" w:rsidRPr="0059053F" w:rsidRDefault="00EA6E14" w:rsidP="0059053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v+10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9v-4</m:t>
            </m:r>
          </m:e>
        </m:d>
      </m:oMath>
    </w:p>
    <w:p w14:paraId="5C52F60A" w14:textId="55073482" w:rsidR="0059053F" w:rsidRPr="0059053F" w:rsidRDefault="00EA6E14" w:rsidP="0059053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v-10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9v+4</m:t>
            </m:r>
          </m:e>
        </m:d>
      </m:oMath>
    </w:p>
    <w:p w14:paraId="22FA6697" w14:textId="302C1040" w:rsidR="00F1164A" w:rsidRPr="00D36AAD" w:rsidRDefault="00EA6E14" w:rsidP="0059053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5v+9</m:t>
            </m:r>
          </m:e>
        </m:d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2v+9</m:t>
            </m:r>
          </m:e>
        </m:d>
      </m:oMath>
    </w:p>
    <w:p w14:paraId="3DCDAFE4" w14:textId="77777777" w:rsidR="00D36AAD" w:rsidRDefault="00D36AAD" w:rsidP="00D36AAD">
      <w:pPr>
        <w:rPr>
          <w:rFonts w:ascii="Arial" w:hAnsi="Arial" w:cs="Arial"/>
        </w:rPr>
      </w:pPr>
    </w:p>
    <w:p w14:paraId="0753A17A" w14:textId="77777777" w:rsidR="00D36AAD" w:rsidRDefault="00D36AAD" w:rsidP="00D36AAD">
      <w:pPr>
        <w:rPr>
          <w:rFonts w:ascii="Arial" w:hAnsi="Arial" w:cs="Arial"/>
        </w:rPr>
      </w:pPr>
    </w:p>
    <w:p w14:paraId="2E66884F" w14:textId="77777777" w:rsidR="00D36AAD" w:rsidRDefault="00D36AAD" w:rsidP="00D36AAD">
      <w:pPr>
        <w:rPr>
          <w:rFonts w:ascii="Arial" w:hAnsi="Arial" w:cs="Arial"/>
        </w:rPr>
      </w:pPr>
    </w:p>
    <w:p w14:paraId="2E880103" w14:textId="77777777" w:rsidR="00D36AAD" w:rsidRDefault="00D36AAD" w:rsidP="00D36AAD">
      <w:pPr>
        <w:rPr>
          <w:rFonts w:ascii="Arial" w:hAnsi="Arial" w:cs="Arial"/>
        </w:rPr>
      </w:pPr>
    </w:p>
    <w:p w14:paraId="7B3E6B05" w14:textId="77777777" w:rsidR="00F1164A" w:rsidRDefault="00F1164A" w:rsidP="00F1164A">
      <w:pPr>
        <w:jc w:val="center"/>
        <w:rPr>
          <w:rFonts w:ascii="Cooper Black" w:hAnsi="Cooper Black"/>
          <w:sz w:val="44"/>
          <w:szCs w:val="44"/>
        </w:rPr>
      </w:pPr>
    </w:p>
    <w:p w14:paraId="7872ACDE" w14:textId="77777777" w:rsidR="00D36AAD" w:rsidRDefault="00D36AAD" w:rsidP="00D36AAD">
      <w:pPr>
        <w:jc w:val="center"/>
        <w:rPr>
          <w:rFonts w:ascii="Cooper Black" w:hAnsi="Cooper Black"/>
          <w:sz w:val="56"/>
          <w:szCs w:val="56"/>
        </w:rPr>
      </w:pPr>
      <w:r w:rsidRPr="00F1164A">
        <w:rPr>
          <w:rFonts w:ascii="Cooper Black" w:hAnsi="Cooper Black"/>
          <w:sz w:val="56"/>
          <w:szCs w:val="56"/>
        </w:rPr>
        <w:lastRenderedPageBreak/>
        <w:t>Bell-Ringer on Factoring</w:t>
      </w:r>
    </w:p>
    <w:p w14:paraId="68F972DA" w14:textId="63E62990" w:rsidR="00D36AAD" w:rsidRDefault="00D36AAD" w:rsidP="00D36AAD">
      <w:pPr>
        <w:jc w:val="center"/>
        <w:rPr>
          <w:rFonts w:ascii="Cooper Black" w:hAnsi="Cooper Black"/>
          <w:sz w:val="56"/>
          <w:szCs w:val="56"/>
        </w:rPr>
      </w:pPr>
      <w:r>
        <w:rPr>
          <w:rFonts w:ascii="Cooper Black" w:hAnsi="Cooper Black"/>
          <w:sz w:val="56"/>
          <w:szCs w:val="56"/>
        </w:rPr>
        <w:t>Answer Key</w:t>
      </w:r>
    </w:p>
    <w:p w14:paraId="44B80D61" w14:textId="77777777" w:rsidR="00D36AAD" w:rsidRDefault="00D36AAD" w:rsidP="00D36AAD">
      <w:pPr>
        <w:jc w:val="center"/>
        <w:rPr>
          <w:rFonts w:ascii="Cooper Black" w:hAnsi="Cooper Black"/>
          <w:sz w:val="56"/>
          <w:szCs w:val="56"/>
        </w:rPr>
      </w:pPr>
    </w:p>
    <w:p w14:paraId="1436857F" w14:textId="35EBD96F" w:rsidR="00D36AAD" w:rsidRPr="00085426" w:rsidRDefault="00D36AAD" w:rsidP="00D36AAD">
      <w:pPr>
        <w:pStyle w:val="ListParagraph"/>
        <w:numPr>
          <w:ilvl w:val="0"/>
          <w:numId w:val="8"/>
        </w:numPr>
        <w:rPr>
          <w:rFonts w:ascii="Cooper Black" w:hAnsi="Cooper Black"/>
        </w:rPr>
      </w:pPr>
      <w:r>
        <w:rPr>
          <w:rFonts w:ascii="Arial" w:hAnsi="Arial" w:cs="Arial"/>
        </w:rPr>
        <w:t>C</w:t>
      </w:r>
    </w:p>
    <w:p w14:paraId="71B59324" w14:textId="77777777" w:rsidR="00085426" w:rsidRPr="00085426" w:rsidRDefault="00085426" w:rsidP="00085426">
      <w:pPr>
        <w:rPr>
          <w:rFonts w:ascii="Cooper Black" w:hAnsi="Cooper Black"/>
        </w:rPr>
      </w:pPr>
    </w:p>
    <w:p w14:paraId="27D51DFA" w14:textId="7D37C9BD" w:rsidR="00D36AAD" w:rsidRPr="00085426" w:rsidRDefault="00D36AAD" w:rsidP="00D36AAD">
      <w:pPr>
        <w:pStyle w:val="ListParagraph"/>
        <w:numPr>
          <w:ilvl w:val="0"/>
          <w:numId w:val="8"/>
        </w:numPr>
        <w:rPr>
          <w:rFonts w:ascii="Cooper Black" w:hAnsi="Cooper Black"/>
        </w:rPr>
      </w:pPr>
      <w:r>
        <w:rPr>
          <w:rFonts w:ascii="Arial" w:hAnsi="Arial" w:cs="Arial"/>
        </w:rPr>
        <w:t>A</w:t>
      </w:r>
    </w:p>
    <w:p w14:paraId="76C359E8" w14:textId="77777777" w:rsidR="00085426" w:rsidRPr="00085426" w:rsidRDefault="00085426" w:rsidP="00085426">
      <w:pPr>
        <w:rPr>
          <w:rFonts w:ascii="Cooper Black" w:hAnsi="Cooper Black"/>
        </w:rPr>
      </w:pPr>
    </w:p>
    <w:p w14:paraId="34015A75" w14:textId="30B54E0F" w:rsidR="00D36AAD" w:rsidRPr="00085426" w:rsidRDefault="00D36AAD" w:rsidP="00D36AAD">
      <w:pPr>
        <w:pStyle w:val="ListParagraph"/>
        <w:numPr>
          <w:ilvl w:val="0"/>
          <w:numId w:val="8"/>
        </w:numPr>
        <w:rPr>
          <w:rFonts w:ascii="Cooper Black" w:hAnsi="Cooper Black"/>
        </w:rPr>
      </w:pPr>
      <w:r>
        <w:rPr>
          <w:rFonts w:ascii="Arial" w:hAnsi="Arial" w:cs="Arial"/>
        </w:rPr>
        <w:t>D</w:t>
      </w:r>
    </w:p>
    <w:p w14:paraId="2853C776" w14:textId="77777777" w:rsidR="00085426" w:rsidRPr="00085426" w:rsidRDefault="00085426" w:rsidP="00085426">
      <w:pPr>
        <w:rPr>
          <w:rFonts w:ascii="Cooper Black" w:hAnsi="Cooper Black"/>
        </w:rPr>
      </w:pPr>
    </w:p>
    <w:p w14:paraId="12C528A7" w14:textId="76519189" w:rsidR="00D36AAD" w:rsidRPr="00085426" w:rsidRDefault="00D36AAD" w:rsidP="00D36AAD">
      <w:pPr>
        <w:pStyle w:val="ListParagraph"/>
        <w:numPr>
          <w:ilvl w:val="0"/>
          <w:numId w:val="8"/>
        </w:numPr>
        <w:rPr>
          <w:rFonts w:ascii="Cooper Black" w:hAnsi="Cooper Black"/>
        </w:rPr>
      </w:pPr>
      <w:r>
        <w:rPr>
          <w:rFonts w:ascii="Arial" w:hAnsi="Arial" w:cs="Arial"/>
        </w:rPr>
        <w:t>A</w:t>
      </w:r>
    </w:p>
    <w:p w14:paraId="7102A31B" w14:textId="77777777" w:rsidR="00085426" w:rsidRPr="00085426" w:rsidRDefault="00085426" w:rsidP="00085426">
      <w:pPr>
        <w:rPr>
          <w:rFonts w:ascii="Cooper Black" w:hAnsi="Cooper Black"/>
        </w:rPr>
      </w:pPr>
    </w:p>
    <w:p w14:paraId="3680628D" w14:textId="3EF1F5A7" w:rsidR="00D36AAD" w:rsidRPr="00085426" w:rsidRDefault="00D36AAD" w:rsidP="00D36AAD">
      <w:pPr>
        <w:pStyle w:val="ListParagraph"/>
        <w:numPr>
          <w:ilvl w:val="0"/>
          <w:numId w:val="8"/>
        </w:numPr>
        <w:rPr>
          <w:rFonts w:ascii="Cooper Black" w:hAnsi="Cooper Black"/>
        </w:rPr>
      </w:pPr>
      <w:r>
        <w:rPr>
          <w:rFonts w:ascii="Arial" w:hAnsi="Arial" w:cs="Arial"/>
        </w:rPr>
        <w:t>C</w:t>
      </w:r>
    </w:p>
    <w:p w14:paraId="211D926D" w14:textId="77777777" w:rsidR="00085426" w:rsidRPr="00085426" w:rsidRDefault="00085426" w:rsidP="00085426">
      <w:pPr>
        <w:rPr>
          <w:rFonts w:ascii="Cooper Black" w:hAnsi="Cooper Black"/>
        </w:rPr>
      </w:pPr>
    </w:p>
    <w:p w14:paraId="32493E90" w14:textId="6369CB40" w:rsidR="00D36AAD" w:rsidRPr="00D36AAD" w:rsidRDefault="00D36AAD" w:rsidP="00D36AAD">
      <w:pPr>
        <w:pStyle w:val="ListParagraph"/>
        <w:numPr>
          <w:ilvl w:val="0"/>
          <w:numId w:val="8"/>
        </w:numPr>
        <w:rPr>
          <w:rFonts w:ascii="Cooper Black" w:hAnsi="Cooper Black"/>
        </w:rPr>
      </w:pPr>
      <w:r>
        <w:rPr>
          <w:rFonts w:ascii="Arial" w:hAnsi="Arial" w:cs="Arial"/>
        </w:rPr>
        <w:t>C</w:t>
      </w:r>
    </w:p>
    <w:p w14:paraId="625EC6B2" w14:textId="77777777" w:rsidR="00D36AAD" w:rsidRDefault="00D36AAD" w:rsidP="00D36AAD">
      <w:pPr>
        <w:jc w:val="center"/>
        <w:rPr>
          <w:rFonts w:ascii="Cooper Black" w:hAnsi="Cooper Black"/>
          <w:sz w:val="56"/>
          <w:szCs w:val="56"/>
        </w:rPr>
      </w:pPr>
    </w:p>
    <w:p w14:paraId="249C998D" w14:textId="77777777" w:rsidR="00F1164A" w:rsidRPr="00F1164A" w:rsidRDefault="00F1164A" w:rsidP="00F1164A">
      <w:pPr>
        <w:jc w:val="center"/>
        <w:rPr>
          <w:rFonts w:ascii="Cooper Black" w:hAnsi="Cooper Black"/>
          <w:sz w:val="44"/>
          <w:szCs w:val="44"/>
        </w:rPr>
      </w:pPr>
    </w:p>
    <w:sectPr w:rsidR="00F1164A" w:rsidRPr="00F1164A" w:rsidSect="00F1164A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C06"/>
    <w:multiLevelType w:val="hybridMultilevel"/>
    <w:tmpl w:val="0D76D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562A9"/>
    <w:multiLevelType w:val="hybridMultilevel"/>
    <w:tmpl w:val="73A4C19C"/>
    <w:lvl w:ilvl="0" w:tplc="04090015">
      <w:start w:val="1"/>
      <w:numFmt w:val="upperLetter"/>
      <w:lvlText w:val="%1."/>
      <w:lvlJc w:val="left"/>
      <w:pPr>
        <w:ind w:left="1445" w:hanging="360"/>
      </w:p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2">
    <w:nsid w:val="1C6F761D"/>
    <w:multiLevelType w:val="hybridMultilevel"/>
    <w:tmpl w:val="0EB0ED20"/>
    <w:lvl w:ilvl="0" w:tplc="04090015">
      <w:start w:val="1"/>
      <w:numFmt w:val="upperLetter"/>
      <w:lvlText w:val="%1."/>
      <w:lvlJc w:val="left"/>
      <w:pPr>
        <w:ind w:left="1445" w:hanging="360"/>
      </w:p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">
    <w:nsid w:val="1D7127E6"/>
    <w:multiLevelType w:val="hybridMultilevel"/>
    <w:tmpl w:val="98CAF6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30B51"/>
    <w:multiLevelType w:val="hybridMultilevel"/>
    <w:tmpl w:val="8E7EFF80"/>
    <w:lvl w:ilvl="0" w:tplc="04090015">
      <w:start w:val="1"/>
      <w:numFmt w:val="upperLetter"/>
      <w:lvlText w:val="%1."/>
      <w:lvlJc w:val="left"/>
      <w:pPr>
        <w:ind w:left="1445" w:hanging="360"/>
      </w:p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5">
    <w:nsid w:val="62D42E8E"/>
    <w:multiLevelType w:val="hybridMultilevel"/>
    <w:tmpl w:val="770EF14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E921828"/>
    <w:multiLevelType w:val="hybridMultilevel"/>
    <w:tmpl w:val="EFDA1926"/>
    <w:lvl w:ilvl="0" w:tplc="106AFF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5303B"/>
    <w:multiLevelType w:val="hybridMultilevel"/>
    <w:tmpl w:val="04F6D2DA"/>
    <w:lvl w:ilvl="0" w:tplc="04090015">
      <w:start w:val="1"/>
      <w:numFmt w:val="upperLetter"/>
      <w:lvlText w:val="%1."/>
      <w:lvlJc w:val="left"/>
      <w:pPr>
        <w:ind w:left="1445" w:hanging="360"/>
      </w:p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4A"/>
    <w:rsid w:val="00085426"/>
    <w:rsid w:val="004E4097"/>
    <w:rsid w:val="0059053F"/>
    <w:rsid w:val="00A1153F"/>
    <w:rsid w:val="00C21C47"/>
    <w:rsid w:val="00C57338"/>
    <w:rsid w:val="00D36AAD"/>
    <w:rsid w:val="00EA6E14"/>
    <w:rsid w:val="00F1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E0A6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16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6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116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16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6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11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37FE1AD-D38F-2041-B207-5FA3B3B5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441</Characters>
  <Application>Microsoft Macintosh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dcterms:created xsi:type="dcterms:W3CDTF">2016-11-27T19:36:00Z</dcterms:created>
  <dcterms:modified xsi:type="dcterms:W3CDTF">2016-11-27T19:36:00Z</dcterms:modified>
</cp:coreProperties>
</file>